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4F" w:rsidRDefault="00071D4F" w:rsidP="00071D4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D4F" w:rsidRDefault="00071D4F" w:rsidP="00071D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071D4F" w:rsidRDefault="00071D4F" w:rsidP="00071D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</w:t>
      </w:r>
    </w:p>
    <w:p w:rsidR="00071D4F" w:rsidRDefault="00071D4F" w:rsidP="00071D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______ </w:t>
      </w:r>
      <w:r w:rsidR="00457F6F">
        <w:rPr>
          <w:rFonts w:ascii="Times New Roman" w:hAnsi="Times New Roman"/>
          <w:b/>
          <w:sz w:val="28"/>
          <w:szCs w:val="28"/>
          <w:lang w:val="uk-UA"/>
        </w:rPr>
        <w:t>О.П. Чиженко</w:t>
      </w:r>
    </w:p>
    <w:p w:rsidR="00071D4F" w:rsidRDefault="00457F6F" w:rsidP="00071D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21.04.2015</w:t>
      </w:r>
      <w:r w:rsidR="00071D4F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</w:p>
    <w:p w:rsidR="00071D4F" w:rsidRDefault="00071D4F" w:rsidP="00071D4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D4F" w:rsidRDefault="00071D4F" w:rsidP="00071D4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D4F" w:rsidRDefault="00071D4F" w:rsidP="00071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071D4F" w:rsidRDefault="00457F6F" w:rsidP="00071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Литвинівської  ЗОШ І – ІІ</w:t>
      </w:r>
      <w:r w:rsidR="00071D4F">
        <w:rPr>
          <w:rFonts w:ascii="Times New Roman" w:hAnsi="Times New Roman"/>
          <w:b/>
          <w:sz w:val="28"/>
          <w:szCs w:val="28"/>
          <w:lang w:val="uk-UA"/>
        </w:rPr>
        <w:t xml:space="preserve"> ступенів</w:t>
      </w:r>
    </w:p>
    <w:p w:rsidR="00071D4F" w:rsidRDefault="00071D4F" w:rsidP="00071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нагоди Всесвітнього дня охорони праці</w:t>
      </w:r>
    </w:p>
    <w:p w:rsidR="00071D4F" w:rsidRDefault="00071D4F" w:rsidP="00071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Тиждень охорони праці  </w:t>
      </w:r>
    </w:p>
    <w:p w:rsidR="00071D4F" w:rsidRDefault="00457F6F" w:rsidP="00071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21.04.15 по 28.04.2015</w:t>
      </w:r>
      <w:r w:rsidR="00071D4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71D4F" w:rsidRDefault="00071D4F" w:rsidP="00071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1419"/>
        <w:gridCol w:w="4777"/>
        <w:gridCol w:w="1759"/>
        <w:gridCol w:w="2819"/>
      </w:tblGrid>
      <w:tr w:rsidR="00071D4F" w:rsidTr="00071D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Заходи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Час і місце проведення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Відповідальні</w:t>
            </w:r>
          </w:p>
        </w:tc>
      </w:tr>
      <w:tr w:rsidR="00071D4F" w:rsidRPr="00457F6F" w:rsidTr="00071D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457F6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21.04.15</w:t>
            </w:r>
            <w:r w:rsidR="00071D4F">
              <w:rPr>
                <w:rFonts w:ascii="Times New Roman" w:hAnsi="Times New Roman"/>
                <w:b/>
                <w:i/>
                <w:sz w:val="26"/>
                <w:szCs w:val="26"/>
              </w:rPr>
              <w:t>р.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Лінійка. Оголошення плану заходів до Дня охорони праці.</w:t>
            </w:r>
          </w:p>
          <w:p w:rsidR="00071D4F" w:rsidRDefault="00071D4F" w:rsidP="00457F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Нарада вчителів. Доведення звернення Оргкомітету та плану заходів з підготовки та проведення у школі Дня охорони праці. Ознайомлення з нормативно-правовими документами : Закони України «Про охорону праці», «Про дорожній рух», «Про пожежну безпеку», «Про охорону дитинства», «Про правові засади цивільного захисту», Положення про організацію охорони праці учасників навчально-виховного процесу, Положення про порядок розслідування нещасних випадків, що сталися під час навчально-виховного процесу, Постанова КМ України №559 від 23.05.2001 року «Порядок проведення обов’язкових профілактичних медичних оглядів працівників».</w:t>
            </w:r>
            <w:r w:rsidR="00457F6F" w:rsidRPr="00457F6F">
              <w:rPr>
                <w:rFonts w:ascii="Times New Roman" w:hAnsi="Times New Roman"/>
                <w:sz w:val="26"/>
                <w:szCs w:val="26"/>
              </w:rPr>
              <w:t xml:space="preserve"> Провести тестування серед </w:t>
            </w:r>
            <w:r w:rsidR="00457F6F">
              <w:rPr>
                <w:rFonts w:ascii="Times New Roman" w:hAnsi="Times New Roman"/>
                <w:sz w:val="26"/>
                <w:szCs w:val="26"/>
              </w:rPr>
              <w:t xml:space="preserve">медпрацівників </w:t>
            </w:r>
            <w:r w:rsidR="00457F6F" w:rsidRPr="00457F6F">
              <w:rPr>
                <w:rFonts w:ascii="Times New Roman" w:hAnsi="Times New Roman"/>
                <w:sz w:val="26"/>
                <w:szCs w:val="26"/>
              </w:rPr>
              <w:t>школи на тему «Професійне вигорання».</w:t>
            </w:r>
          </w:p>
          <w:p w:rsidR="00457F6F" w:rsidRDefault="00457F6F" w:rsidP="00457F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3.</w:t>
            </w:r>
            <w:r w:rsidRPr="00457F6F">
              <w:rPr>
                <w:rFonts w:ascii="Times New Roman" w:hAnsi="Times New Roman"/>
                <w:sz w:val="26"/>
                <w:szCs w:val="26"/>
              </w:rPr>
              <w:t>Внутрішня перевірка стану охорони праці.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71D4F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13.00-15.00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Курко С.В.</w:t>
            </w: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Вініцька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Чиженко О.П.</w:t>
            </w: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Чиженко О.П.</w:t>
            </w:r>
          </w:p>
        </w:tc>
        <w:bookmarkStart w:id="0" w:name="_GoBack"/>
        <w:bookmarkEnd w:id="0"/>
      </w:tr>
      <w:tr w:rsidR="00071D4F" w:rsidTr="00457F6F">
        <w:trPr>
          <w:trHeight w:val="41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457F6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22.04.15</w:t>
            </w:r>
            <w:r w:rsidR="00071D4F">
              <w:rPr>
                <w:rFonts w:ascii="Times New Roman" w:hAnsi="Times New Roman"/>
                <w:b/>
                <w:i/>
                <w:sz w:val="26"/>
                <w:szCs w:val="26"/>
              </w:rPr>
              <w:t>р.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Pr="00457F6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F6F">
              <w:rPr>
                <w:rFonts w:ascii="Times New Roman" w:hAnsi="Times New Roman"/>
                <w:sz w:val="26"/>
                <w:szCs w:val="26"/>
              </w:rPr>
              <w:t>1. Розміщення на сайті  школи плану заходів з нагоди Дня охорони праці.</w:t>
            </w:r>
          </w:p>
          <w:p w:rsidR="00071D4F" w:rsidRPr="00457F6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F6F">
              <w:rPr>
                <w:rFonts w:ascii="Times New Roman" w:hAnsi="Times New Roman"/>
                <w:sz w:val="26"/>
                <w:szCs w:val="26"/>
              </w:rPr>
              <w:t>2. педагогічний семінар «Нешкідливі та безпечні умови праці – запорука здоров’я працюючих».</w:t>
            </w:r>
          </w:p>
          <w:p w:rsidR="00457F6F" w:rsidRPr="00457F6F" w:rsidRDefault="00071D4F" w:rsidP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7F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7F6F" w:rsidRPr="00457F6F">
              <w:rPr>
                <w:rFonts w:ascii="Times New Roman" w:hAnsi="Times New Roman"/>
                <w:sz w:val="26"/>
                <w:szCs w:val="26"/>
              </w:rPr>
              <w:t>3</w:t>
            </w:r>
            <w:r w:rsidRPr="00457F6F">
              <w:rPr>
                <w:rFonts w:ascii="Times New Roman" w:hAnsi="Times New Roman"/>
                <w:sz w:val="26"/>
                <w:szCs w:val="26"/>
              </w:rPr>
              <w:t>. Перевірка стану ведення журналу обліку проходження працівниками обов’язкових періодичних медичних оглядів та журналу реєстрації особистих медичних книжок працівників.</w:t>
            </w:r>
          </w:p>
          <w:p w:rsidR="00457F6F" w:rsidRPr="00457F6F" w:rsidRDefault="00457F6F" w:rsidP="00457F6F">
            <w:pPr>
              <w:rPr>
                <w:rFonts w:ascii="Times New Roman" w:hAnsi="Times New Roman"/>
                <w:sz w:val="26"/>
                <w:szCs w:val="26"/>
              </w:rPr>
            </w:pPr>
            <w:r w:rsidRPr="00457F6F">
              <w:rPr>
                <w:rFonts w:ascii="Times New Roman" w:hAnsi="Times New Roman"/>
                <w:sz w:val="26"/>
                <w:szCs w:val="26"/>
              </w:rPr>
              <w:t>4.  Виготовити куточок з охорони праці.</w:t>
            </w:r>
          </w:p>
          <w:p w:rsidR="00071D4F" w:rsidRPr="00457F6F" w:rsidRDefault="00071D4F" w:rsidP="00457F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дня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16.00.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Курко С.В.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Вініцька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457F6F" w:rsidP="00457F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Чиженко О.П.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Вініцька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Курко С.В.</w:t>
            </w:r>
          </w:p>
          <w:p w:rsidR="00457F6F" w:rsidRP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Лукавченкова В.П.</w:t>
            </w:r>
          </w:p>
          <w:p w:rsidR="00071D4F" w:rsidRP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71D4F" w:rsidRP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D4F" w:rsidRPr="00457F6F" w:rsidTr="00071D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457F6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23.04.15</w:t>
            </w:r>
            <w:r w:rsidR="00071D4F">
              <w:rPr>
                <w:rFonts w:ascii="Times New Roman" w:hAnsi="Times New Roman"/>
                <w:b/>
                <w:i/>
                <w:sz w:val="26"/>
                <w:szCs w:val="26"/>
              </w:rPr>
              <w:t>р.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1.Виставка, присвячена Дню охорони праці «Запобігання професійним захворюванням»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2.Конкурс «Кращий слоган з охорони </w:t>
            </w:r>
            <w:r w:rsidR="00457F6F">
              <w:rPr>
                <w:rFonts w:ascii="Times New Roman" w:hAnsi="Times New Roman"/>
                <w:sz w:val="26"/>
                <w:szCs w:val="26"/>
              </w:rPr>
              <w:t>праці».  Конференція для учнів 7 –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кл. «Молодь за безпечну працю».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дня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Шкільний бібліотекар</w:t>
            </w:r>
            <w:r w:rsidR="00457F6F">
              <w:rPr>
                <w:rFonts w:ascii="Times New Roman" w:hAnsi="Times New Roman"/>
                <w:sz w:val="26"/>
                <w:szCs w:val="26"/>
              </w:rPr>
              <w:t xml:space="preserve"> Лукавченкова В.П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Вініцька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</w:t>
            </w:r>
          </w:p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Орловська Г.М</w:t>
            </w:r>
            <w:r w:rsidR="00071D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71D4F" w:rsidTr="00071D4F">
        <w:trPr>
          <w:trHeight w:val="10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457F6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24.04.15</w:t>
            </w:r>
            <w:r w:rsidR="00071D4F">
              <w:rPr>
                <w:rFonts w:ascii="Times New Roman" w:hAnsi="Times New Roman"/>
                <w:b/>
                <w:i/>
                <w:sz w:val="26"/>
                <w:szCs w:val="26"/>
              </w:rPr>
              <w:t>р.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Конкурс дитячого малюнку «Охорона праці очима дітей»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2.Проведення тренінгу для педагогічного колективу «Будь здоровим, учителю»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6F" w:rsidRDefault="00457F6F" w:rsidP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дня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Крамаренко Т.В.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Вініцька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  <w:tr w:rsidR="00071D4F" w:rsidTr="00071D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457F6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27.04.15</w:t>
            </w:r>
            <w:r w:rsidR="00071D4F">
              <w:rPr>
                <w:rFonts w:ascii="Times New Roman" w:hAnsi="Times New Roman"/>
                <w:b/>
                <w:i/>
                <w:sz w:val="26"/>
                <w:szCs w:val="26"/>
              </w:rPr>
              <w:t>р.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Вікторина для учнів початкової школи  «Безпека в запитаннях і відповідях».</w:t>
            </w:r>
          </w:p>
          <w:p w:rsidR="00071D4F" w:rsidRDefault="00071D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Розміщення на шкільному сайті матеріалів проведення у школі Дня охорони праці.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071D4F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дня</w:t>
            </w: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Барабаш О.М.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Адміністрація школи</w:t>
            </w:r>
          </w:p>
        </w:tc>
      </w:tr>
      <w:tr w:rsidR="00071D4F" w:rsidTr="00071D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457F6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28.04.15</w:t>
            </w:r>
            <w:r w:rsidR="00071D4F">
              <w:rPr>
                <w:rFonts w:ascii="Times New Roman" w:hAnsi="Times New Roman"/>
                <w:b/>
                <w:i/>
                <w:sz w:val="26"/>
                <w:szCs w:val="26"/>
              </w:rPr>
              <w:t>р.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Шкільна спартакіада,  присвячена Дню охорони праці.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Підведення підсумків тижня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15.00.</w:t>
            </w: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шк.. стадіон</w:t>
            </w:r>
          </w:p>
          <w:p w:rsidR="00071D4F" w:rsidRDefault="00071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Войтенко Б.І.</w:t>
            </w:r>
          </w:p>
          <w:p w:rsidR="00457F6F" w:rsidRDefault="00457F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Адміністрація школи</w:t>
            </w:r>
          </w:p>
        </w:tc>
      </w:tr>
      <w:tr w:rsidR="00071D4F" w:rsidTr="00071D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Протягом тижня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1. Виховні години </w:t>
            </w:r>
            <w:r>
              <w:rPr>
                <w:rFonts w:ascii="Times New Roman" w:hAnsi="Times New Roman"/>
                <w:sz w:val="26"/>
                <w:szCs w:val="26"/>
              </w:rPr>
              <w:t>«28 квітня – Всесвітній  день охорони праці»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згідно розкладу</w:t>
            </w:r>
          </w:p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F" w:rsidRDefault="00071D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Класні керівники</w:t>
            </w:r>
          </w:p>
        </w:tc>
      </w:tr>
    </w:tbl>
    <w:p w:rsidR="00071D4F" w:rsidRDefault="00071D4F" w:rsidP="00071D4F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92051" w:rsidRDefault="00192051"/>
    <w:sectPr w:rsidR="00192051" w:rsidSect="003B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1D4F"/>
    <w:rsid w:val="00071D4F"/>
    <w:rsid w:val="00192051"/>
    <w:rsid w:val="003B7292"/>
    <w:rsid w:val="0045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4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4F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2286</Characters>
  <Application>Microsoft Office Word</Application>
  <DocSecurity>0</DocSecurity>
  <Lines>19</Lines>
  <Paragraphs>5</Paragraphs>
  <ScaleCrop>false</ScaleCrop>
  <Company>Krokoz™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4</cp:revision>
  <dcterms:created xsi:type="dcterms:W3CDTF">2013-04-26T15:20:00Z</dcterms:created>
  <dcterms:modified xsi:type="dcterms:W3CDTF">2015-04-27T07:31:00Z</dcterms:modified>
</cp:coreProperties>
</file>